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09" w:rsidRDefault="00DB5FD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MÅNEDSPLAN FOR BRYNELUNDEN OPEN BARNEHAGE</w:t>
      </w:r>
    </w:p>
    <w:p w:rsidR="000E6709" w:rsidRDefault="00DC7109">
      <w:pPr>
        <w:pStyle w:val="Standard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</w:t>
      </w:r>
      <w:r w:rsidR="00C93986">
        <w:rPr>
          <w:b/>
          <w:bCs/>
          <w:sz w:val="22"/>
          <w:szCs w:val="22"/>
        </w:rPr>
        <w:t xml:space="preserve"> 2024</w:t>
      </w:r>
      <w:r w:rsidR="00DB5FD2">
        <w:rPr>
          <w:b/>
          <w:bCs/>
          <w:sz w:val="22"/>
          <w:szCs w:val="22"/>
        </w:rPr>
        <w:t>.</w:t>
      </w:r>
    </w:p>
    <w:p w:rsidR="000E6709" w:rsidRDefault="00DB5FD2">
      <w:pPr>
        <w:pStyle w:val="Standard"/>
        <w:jc w:val="center"/>
      </w:pPr>
      <w:r>
        <w:rPr>
          <w:b/>
          <w:bCs/>
          <w:sz w:val="22"/>
          <w:szCs w:val="22"/>
        </w:rPr>
        <w:t>Heimeside: www.minbarnehage.no/brynelunden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1"/>
      </w:tblGrid>
      <w:tr w:rsidR="000E6709">
        <w:trPr>
          <w:trHeight w:val="253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MANDAG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TYSDAG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TORSDAG</w:t>
            </w:r>
          </w:p>
        </w:tc>
      </w:tr>
      <w:tr w:rsidR="000E6709">
        <w:trPr>
          <w:trHeight w:val="227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>
            <w:pPr>
              <w:pStyle w:val="TableContents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0E6709" w:rsidRDefault="00C93986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</w:r>
          </w:p>
          <w:p w:rsidR="000E6709" w:rsidRDefault="000E6709">
            <w:pPr>
              <w:pStyle w:val="TableContents"/>
              <w:jc w:val="center"/>
            </w:pPr>
          </w:p>
          <w:p w:rsidR="000E6709" w:rsidRDefault="000E6709">
            <w:pPr>
              <w:pStyle w:val="TableContents"/>
              <w:jc w:val="center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 w:rsidP="00C93986">
            <w:pPr>
              <w:pStyle w:val="TableContents"/>
            </w:pP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</w:pPr>
            <w:r>
              <w:rPr>
                <w:b/>
                <w:sz w:val="22"/>
                <w:szCs w:val="22"/>
              </w:rPr>
              <w:t>1</w:t>
            </w:r>
            <w:r w:rsidR="00C939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DB5FD2">
              <w:rPr>
                <w:sz w:val="22"/>
                <w:szCs w:val="22"/>
              </w:rPr>
              <w:t xml:space="preserve">.Samling 10.30. </w:t>
            </w:r>
            <w:r>
              <w:rPr>
                <w:sz w:val="22"/>
                <w:szCs w:val="22"/>
              </w:rPr>
              <w:t>(M</w:t>
            </w:r>
            <w:r w:rsidR="00C93986">
              <w:rPr>
                <w:sz w:val="22"/>
                <w:szCs w:val="22"/>
              </w:rPr>
              <w:t>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 1145: Samling for </w:t>
            </w:r>
            <w:r w:rsidR="002C56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LØVEGJENGEN (Frå 2 år)</w:t>
            </w:r>
            <w:r w:rsidR="00F31A65">
              <w:rPr>
                <w:sz w:val="22"/>
                <w:szCs w:val="22"/>
              </w:rPr>
              <w:t xml:space="preserve"> (E</w:t>
            </w:r>
            <w:r w:rsidR="002C5626">
              <w:rPr>
                <w:sz w:val="22"/>
                <w:szCs w:val="22"/>
              </w:rPr>
              <w:t>)</w:t>
            </w:r>
          </w:p>
          <w:p w:rsidR="00A73552" w:rsidRDefault="00A73552" w:rsidP="00A73552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 w:rsidP="00A73552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>
                  <wp:extent cx="516032" cy="396950"/>
                  <wp:effectExtent l="0" t="0" r="0" b="3100"/>
                  <wp:docPr id="3" name="Bilde 5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32" cy="3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027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="00C93986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Musikk samling kl 10.30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(M)</w:t>
            </w:r>
          </w:p>
          <w:p w:rsidR="000E6709" w:rsidRDefault="000E6709">
            <w:pPr>
              <w:pStyle w:val="TableContents"/>
            </w:pPr>
          </w:p>
          <w:p w:rsidR="000E6709" w:rsidRDefault="000E6709">
            <w:pPr>
              <w:pStyle w:val="TableContents"/>
            </w:pPr>
          </w:p>
          <w:p w:rsidR="000E6709" w:rsidRDefault="001D696B">
            <w:pPr>
              <w:pStyle w:val="TableContents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inline distT="0" distB="0" distL="0" distR="0" wp14:anchorId="5BB5D014" wp14:editId="68FC75FD">
                  <wp:extent cx="751840" cy="694690"/>
                  <wp:effectExtent l="0" t="0" r="0" b="0"/>
                  <wp:docPr id="16" name="Bilde 12" descr="C:\Users\open-bhg-felles\AppData\Local\Microsoft\Windows\INetCache\Content.MSO\1A25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15" cy="69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</w:pPr>
            <w:r>
              <w:rPr>
                <w:b/>
                <w:sz w:val="22"/>
                <w:szCs w:val="22"/>
              </w:rPr>
              <w:t>6</w:t>
            </w:r>
            <w:r w:rsidR="00C939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DB5FD2">
              <w:rPr>
                <w:b/>
                <w:sz w:val="22"/>
                <w:szCs w:val="22"/>
              </w:rPr>
              <w:t>.</w:t>
            </w:r>
            <w:r w:rsidR="00DB5FD2">
              <w:rPr>
                <w:sz w:val="22"/>
                <w:szCs w:val="22"/>
              </w:rPr>
              <w:t>Samling kl.10.30</w:t>
            </w:r>
            <w:r w:rsidR="00C93986">
              <w:rPr>
                <w:sz w:val="22"/>
                <w:szCs w:val="22"/>
              </w:rPr>
              <w:t xml:space="preserve"> (E)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1200 Babytreff m/sang</w:t>
            </w:r>
            <w:r w:rsidR="002C5626">
              <w:rPr>
                <w:sz w:val="22"/>
                <w:szCs w:val="22"/>
              </w:rPr>
              <w:t xml:space="preserve"> (M)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>
                  <wp:extent cx="1095375" cy="628015"/>
                  <wp:effectExtent l="0" t="0" r="9525" b="635"/>
                  <wp:docPr id="5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53" cy="62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F31A65" w:rsidP="0020175B">
            <w:pPr>
              <w:pStyle w:val="TableContents"/>
            </w:pPr>
            <w:r>
              <w:rPr>
                <w:b/>
                <w:sz w:val="22"/>
                <w:szCs w:val="22"/>
                <w:shd w:val="clear" w:color="auto" w:fill="FFFFFF"/>
              </w:rPr>
              <w:t>8</w:t>
            </w:r>
            <w:r w:rsidR="00C93986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  <w:r w:rsidR="00DB5FD2">
              <w:rPr>
                <w:sz w:val="22"/>
                <w:szCs w:val="22"/>
                <w:shd w:val="clear" w:color="auto" w:fill="FFFFFF"/>
              </w:rPr>
              <w:t>.</w:t>
            </w:r>
            <w:r w:rsidR="0020175B">
              <w:rPr>
                <w:sz w:val="22"/>
                <w:szCs w:val="22"/>
              </w:rPr>
              <w:t xml:space="preserve"> Samling 10.30. (M)</w:t>
            </w:r>
          </w:p>
          <w:p w:rsidR="0020175B" w:rsidRDefault="0020175B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E6709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LØVEGJENGEN (Frå 2 år) (E)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</w:p>
          <w:p w:rsidR="002C5626" w:rsidRDefault="002C5626" w:rsidP="002C5626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3DC72408" wp14:editId="1BBE1B5A">
                  <wp:extent cx="583030" cy="448485"/>
                  <wp:effectExtent l="0" t="0" r="7520" b="8715"/>
                  <wp:docPr id="12" name="Bilde 20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30" cy="4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142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12.2</w:t>
            </w:r>
            <w:r w:rsidR="00DB5FD2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E6709" w:rsidRDefault="00DB5FD2">
            <w:pPr>
              <w:pStyle w:val="TableContents"/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Eventyr samling kl. 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A73552" w:rsidRDefault="00DB5FD2">
            <w:pPr>
              <w:pStyle w:val="Standard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433709</wp:posOffset>
                  </wp:positionH>
                  <wp:positionV relativeFrom="paragraph">
                    <wp:posOffset>196852</wp:posOffset>
                  </wp:positionV>
                  <wp:extent cx="809628" cy="579757"/>
                  <wp:effectExtent l="0" t="0" r="9522" b="0"/>
                  <wp:wrapThrough wrapText="bothSides">
                    <wp:wrapPolygon edited="0">
                      <wp:start x="0" y="0"/>
                      <wp:lineTo x="0" y="20583"/>
                      <wp:lineTo x="21346" y="20583"/>
                      <wp:lineTo x="21346" y="0"/>
                      <wp:lineTo x="0" y="0"/>
                    </wp:wrapPolygon>
                  </wp:wrapThrough>
                  <wp:docPr id="7" name="Bilde 15" descr="C:\Users\open-bhg-felles\AppData\Local\Microsoft\Windows\INetCache\Content.MSO\B6C8D37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8" cy="57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3552" w:rsidRPr="00A73552" w:rsidRDefault="00A73552" w:rsidP="00A73552"/>
          <w:p w:rsidR="00A73552" w:rsidRPr="00A73552" w:rsidRDefault="00A73552" w:rsidP="00A73552"/>
          <w:p w:rsidR="00A73552" w:rsidRPr="00A73552" w:rsidRDefault="00A73552" w:rsidP="00A73552"/>
          <w:p w:rsidR="00A73552" w:rsidRPr="00A73552" w:rsidRDefault="00CC2F63" w:rsidP="00A73552">
            <w:pPr>
              <w:rPr>
                <w:color w:val="FF0000"/>
              </w:rPr>
            </w:pPr>
            <w:r>
              <w:rPr>
                <w:color w:val="FF0000"/>
              </w:rPr>
              <w:t>Påmeldingsfrist karneva</w:t>
            </w:r>
            <w:bookmarkStart w:id="0" w:name="_GoBack"/>
            <w:bookmarkEnd w:id="0"/>
            <w:r w:rsidR="00A73552" w:rsidRPr="00A73552">
              <w:rPr>
                <w:color w:val="FF0000"/>
              </w:rPr>
              <w:t>l</w:t>
            </w:r>
          </w:p>
          <w:p w:rsidR="00A73552" w:rsidRPr="00A73552" w:rsidRDefault="00A73552" w:rsidP="00A73552"/>
          <w:p w:rsidR="000E6709" w:rsidRPr="00A73552" w:rsidRDefault="000E6709" w:rsidP="00A73552"/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13.2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(M)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(E)</w:t>
            </w:r>
          </w:p>
          <w:p w:rsidR="00A73552" w:rsidRDefault="00A73552">
            <w:pPr>
              <w:pStyle w:val="TableContents"/>
              <w:jc w:val="center"/>
            </w:pPr>
          </w:p>
          <w:p w:rsidR="00A73552" w:rsidRPr="00A73552" w:rsidRDefault="00A73552" w:rsidP="00A73552">
            <w:r>
              <w:rPr>
                <w:noProof/>
                <w:sz w:val="22"/>
                <w:szCs w:val="22"/>
                <w:lang w:eastAsia="nb-NO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132080</wp:posOffset>
                  </wp:positionV>
                  <wp:extent cx="1152525" cy="565150"/>
                  <wp:effectExtent l="0" t="0" r="9525" b="6350"/>
                  <wp:wrapThrough wrapText="bothSides">
                    <wp:wrapPolygon edited="0">
                      <wp:start x="0" y="0"/>
                      <wp:lineTo x="0" y="21115"/>
                      <wp:lineTo x="21421" y="21115"/>
                      <wp:lineTo x="21421" y="0"/>
                      <wp:lineTo x="0" y="0"/>
                    </wp:wrapPolygon>
                  </wp:wrapThrough>
                  <wp:docPr id="8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3552" w:rsidRPr="00A73552" w:rsidRDefault="00A73552" w:rsidP="00A73552"/>
          <w:p w:rsidR="00A73552" w:rsidRPr="00A73552" w:rsidRDefault="00A73552" w:rsidP="00A73552"/>
          <w:p w:rsidR="000E6709" w:rsidRPr="00A73552" w:rsidRDefault="000E6709" w:rsidP="00A73552"/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552" w:rsidRDefault="00F31A65" w:rsidP="00F31A65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</w:t>
            </w:r>
            <w:r w:rsidR="00DB5FD2">
              <w:rPr>
                <w:sz w:val="22"/>
                <w:szCs w:val="22"/>
              </w:rPr>
              <w:t xml:space="preserve">. </w:t>
            </w:r>
            <w:r w:rsidR="00A73552">
              <w:rPr>
                <w:sz w:val="22"/>
                <w:szCs w:val="22"/>
              </w:rPr>
              <w:t>Samling 1030 (E)</w:t>
            </w: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F31A65" w:rsidRDefault="00F31A65" w:rsidP="00F31A6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 LØVEGJENGEN (Frå 2 år)(M )</w:t>
            </w:r>
          </w:p>
          <w:p w:rsidR="00F31A65" w:rsidRDefault="00F31A65" w:rsidP="00F31A65">
            <w:pPr>
              <w:pStyle w:val="TableContents"/>
              <w:rPr>
                <w:sz w:val="22"/>
                <w:szCs w:val="22"/>
              </w:rPr>
            </w:pPr>
          </w:p>
          <w:p w:rsidR="00C93986" w:rsidRPr="00A73552" w:rsidRDefault="00A73552" w:rsidP="00A7355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5E13903D" wp14:editId="2F916574">
                  <wp:extent cx="567641" cy="436644"/>
                  <wp:effectExtent l="0" t="0" r="3859" b="1506"/>
                  <wp:docPr id="9" name="Bilde 18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41" cy="43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56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19.2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  <w:t>Musikk 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A73552" w:rsidRDefault="00A73552">
            <w:pPr>
              <w:pStyle w:val="TableContents"/>
            </w:pPr>
          </w:p>
          <w:p w:rsidR="000E6709" w:rsidRPr="00A73552" w:rsidRDefault="00DB5FD2" w:rsidP="00A73552">
            <w:pPr>
              <w:pStyle w:val="TableContents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inline distT="0" distB="0" distL="0" distR="0">
                  <wp:extent cx="781050" cy="895350"/>
                  <wp:effectExtent l="0" t="0" r="0" b="0"/>
                  <wp:docPr id="10" name="Bilde 12" descr="C:\Users\open-bhg-felles\AppData\Local\Microsoft\Windows\INetCache\Content.MSO\1A25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51" cy="89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F31A65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20.2.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(E)</w:t>
            </w:r>
          </w:p>
          <w:p w:rsidR="00A73552" w:rsidRDefault="00A73552">
            <w:pPr>
              <w:pStyle w:val="TableContents"/>
              <w:jc w:val="center"/>
              <w:rPr>
                <w:noProof/>
                <w:sz w:val="22"/>
                <w:szCs w:val="22"/>
                <w:lang w:eastAsia="nb-NO" w:bidi="ar-SA"/>
              </w:rPr>
            </w:pPr>
          </w:p>
          <w:p w:rsidR="00CC2F63" w:rsidRPr="00CC2F63" w:rsidRDefault="00CC2F63">
            <w:pPr>
              <w:pStyle w:val="TableContents"/>
              <w:jc w:val="center"/>
              <w:rPr>
                <w:color w:val="FF0000"/>
              </w:rPr>
            </w:pPr>
            <w:r>
              <w:rPr>
                <w:noProof/>
                <w:color w:val="FF0000"/>
                <w:sz w:val="22"/>
                <w:szCs w:val="22"/>
                <w:lang w:eastAsia="nb-NO" w:bidi="ar-SA"/>
              </w:rPr>
              <w:t>KARNEVAL</w:t>
            </w:r>
          </w:p>
          <w:p w:rsidR="00A73552" w:rsidRPr="00A73552" w:rsidRDefault="00A73552" w:rsidP="00A73552"/>
          <w:p w:rsidR="000E6709" w:rsidRPr="00A73552" w:rsidRDefault="00CC2F63" w:rsidP="00A73552">
            <w:r>
              <w:rPr>
                <w:noProof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114BFCEB" wp14:editId="2B327FB1">
                  <wp:simplePos x="0" y="0"/>
                  <wp:positionH relativeFrom="margin">
                    <wp:posOffset>534035</wp:posOffset>
                  </wp:positionH>
                  <wp:positionV relativeFrom="paragraph">
                    <wp:posOffset>113665</wp:posOffset>
                  </wp:positionV>
                  <wp:extent cx="717550" cy="696543"/>
                  <wp:effectExtent l="0" t="0" r="6350" b="8890"/>
                  <wp:wrapTight wrapText="bothSides">
                    <wp:wrapPolygon edited="0">
                      <wp:start x="0" y="0"/>
                      <wp:lineTo x="0" y="21285"/>
                      <wp:lineTo x="21218" y="21285"/>
                      <wp:lineTo x="21218" y="0"/>
                      <wp:lineTo x="0" y="0"/>
                    </wp:wrapPolygon>
                  </wp:wrapTight>
                  <wp:docPr id="4" name="Bilde 4" descr="130,600+ Birthday Party Decorations Stock Illustrations, Royalty-Free  Vector Graphics &amp; Clip Art - iStock | Kids birthday party deco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0,600+ Birthday Party Decorations Stock Illustrations, Royalty-Free  Vector Graphics &amp; Clip Art - iStock | Kids birthday party deco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9" t="9259" r="10383" b="14849"/>
                          <a:stretch/>
                        </pic:blipFill>
                        <pic:spPr bwMode="auto">
                          <a:xfrm>
                            <a:off x="0" y="0"/>
                            <a:ext cx="717550" cy="6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552" w:rsidRDefault="00F31A65" w:rsidP="00C93986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</w:t>
            </w:r>
            <w:r w:rsidR="00DB5FD2">
              <w:rPr>
                <w:b/>
                <w:sz w:val="22"/>
                <w:szCs w:val="22"/>
              </w:rPr>
              <w:t>.</w:t>
            </w:r>
            <w:r w:rsidR="002C5626">
              <w:rPr>
                <w:sz w:val="22"/>
                <w:szCs w:val="22"/>
              </w:rPr>
              <w:t xml:space="preserve"> </w:t>
            </w:r>
            <w:r w:rsidR="00A73552">
              <w:rPr>
                <w:sz w:val="22"/>
                <w:szCs w:val="22"/>
              </w:rPr>
              <w:t>10.30</w:t>
            </w:r>
          </w:p>
          <w:p w:rsidR="00C93986" w:rsidRPr="00A73552" w:rsidRDefault="00F31A65" w:rsidP="00C93986">
            <w:pPr>
              <w:pStyle w:val="TableContents"/>
            </w:pPr>
            <w:r>
              <w:rPr>
                <w:sz w:val="22"/>
                <w:szCs w:val="22"/>
              </w:rPr>
              <w:t>BURSDAGSAMLING for desember og januar barn.</w:t>
            </w:r>
          </w:p>
          <w:p w:rsidR="00C93986" w:rsidRDefault="00C93986" w:rsidP="00C93986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A73552" w:rsidRDefault="00A73552" w:rsidP="00A73552">
            <w:pPr>
              <w:pStyle w:val="TableContents"/>
              <w:jc w:val="center"/>
            </w:pPr>
            <w:r>
              <w:rPr>
                <w:rFonts w:eastAsia="Lucida Sans Unicode" w:cs="Tahoma"/>
                <w:noProof/>
                <w:sz w:val="22"/>
                <w:szCs w:val="22"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72576" behindDoc="0" locked="0" layoutInCell="1" allowOverlap="1" wp14:anchorId="5A4C624D" wp14:editId="3F641AE2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19050</wp:posOffset>
                  </wp:positionV>
                  <wp:extent cx="6381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6" name="Bild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3552" w:rsidRPr="00A73552" w:rsidRDefault="00A73552" w:rsidP="00A73552"/>
          <w:p w:rsidR="000E6709" w:rsidRPr="00A73552" w:rsidRDefault="000E6709" w:rsidP="00A73552"/>
        </w:tc>
      </w:tr>
      <w:tr w:rsidR="000E6709">
        <w:trPr>
          <w:trHeight w:val="2596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F31A65" w:rsidP="0020175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26.2.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0175B" w:rsidRDefault="0020175B" w:rsidP="0020175B">
            <w:pPr>
              <w:pStyle w:val="TableContents"/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Eventyr samling kl. 10.30.(E)</w:t>
            </w:r>
          </w:p>
          <w:p w:rsidR="00A73552" w:rsidRDefault="00A73552" w:rsidP="00E57C2F">
            <w:pPr>
              <w:pStyle w:val="TableContents"/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</w:pPr>
          </w:p>
          <w:p w:rsidR="00A73552" w:rsidRPr="00A73552" w:rsidRDefault="00A73552" w:rsidP="00A73552"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70528" behindDoc="0" locked="0" layoutInCell="1" allowOverlap="1" wp14:anchorId="1B5AD1BF" wp14:editId="062D59DE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20955</wp:posOffset>
                  </wp:positionV>
                  <wp:extent cx="837565" cy="666750"/>
                  <wp:effectExtent l="0" t="0" r="635" b="0"/>
                  <wp:wrapThrough wrapText="bothSides">
                    <wp:wrapPolygon edited="0">
                      <wp:start x="0" y="0"/>
                      <wp:lineTo x="0" y="20983"/>
                      <wp:lineTo x="21125" y="20983"/>
                      <wp:lineTo x="21125" y="0"/>
                      <wp:lineTo x="0" y="0"/>
                    </wp:wrapPolygon>
                  </wp:wrapThrough>
                  <wp:docPr id="13" name="Bilde 15" descr="C:\Users\open-bhg-felles\AppData\Local\Microsoft\Windows\INetCache\Content.MSO\B6C8D37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3552" w:rsidRPr="00A73552" w:rsidRDefault="00A73552" w:rsidP="00A73552"/>
          <w:p w:rsidR="000E6709" w:rsidRPr="00A73552" w:rsidRDefault="000E6709" w:rsidP="00A73552"/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6B" w:rsidRDefault="00F31A65" w:rsidP="001D696B">
            <w:pPr>
              <w:pStyle w:val="TableContents"/>
            </w:pPr>
            <w:r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  <w:t>27.2</w:t>
            </w:r>
            <w:r w:rsidR="001D696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Samling kl.10.30 .(M)</w:t>
            </w: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 (E)</w:t>
            </w: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A73552" w:rsidRDefault="001D696B" w:rsidP="001D696B">
            <w:pPr>
              <w:pStyle w:val="TableContents"/>
              <w:jc w:val="center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 wp14:anchorId="5B033720" wp14:editId="2566B825">
                  <wp:extent cx="1123950" cy="638175"/>
                  <wp:effectExtent l="0" t="0" r="0" b="9525"/>
                  <wp:docPr id="14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2" cy="6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09" w:rsidRPr="00A73552" w:rsidRDefault="000E6709" w:rsidP="00A73552"/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6B" w:rsidRDefault="00F31A65" w:rsidP="001D696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29.2.</w:t>
            </w:r>
            <w:r w:rsidR="001D696B">
              <w:rPr>
                <w:b/>
                <w:bCs/>
                <w:sz w:val="22"/>
                <w:szCs w:val="22"/>
              </w:rPr>
              <w:t xml:space="preserve"> </w:t>
            </w:r>
            <w:r w:rsidR="001D696B">
              <w:rPr>
                <w:sz w:val="22"/>
                <w:szCs w:val="22"/>
              </w:rPr>
              <w:t>Samling kl.10.30. (M)</w:t>
            </w: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1D696B" w:rsidRDefault="001D696B" w:rsidP="001D69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 LØVEGJENGEN (Frå 2 år) (E )</w:t>
            </w:r>
          </w:p>
          <w:p w:rsidR="001D696B" w:rsidRDefault="001D696B" w:rsidP="001D696B">
            <w:pPr>
              <w:pStyle w:val="TableContents"/>
              <w:rPr>
                <w:sz w:val="22"/>
                <w:szCs w:val="22"/>
              </w:rPr>
            </w:pPr>
          </w:p>
          <w:p w:rsidR="000E6709" w:rsidRPr="00A73552" w:rsidRDefault="001D696B" w:rsidP="00A73552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3BDACA3F" wp14:editId="538DB737">
                  <wp:extent cx="571500" cy="514350"/>
                  <wp:effectExtent l="0" t="0" r="0" b="0"/>
                  <wp:docPr id="15" name="Bilde 18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93" cy="51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shd w:val="clear" w:color="auto" w:fill="FFFFFF"/>
        </w:rPr>
      </w:pPr>
    </w:p>
    <w:sectPr w:rsidR="000E67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1B" w:rsidRDefault="000A601B">
      <w:r>
        <w:separator/>
      </w:r>
    </w:p>
  </w:endnote>
  <w:endnote w:type="continuationSeparator" w:id="0">
    <w:p w:rsidR="000A601B" w:rsidRDefault="000A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1B" w:rsidRDefault="000A601B">
      <w:r>
        <w:rPr>
          <w:color w:val="000000"/>
        </w:rPr>
        <w:separator/>
      </w:r>
    </w:p>
  </w:footnote>
  <w:footnote w:type="continuationSeparator" w:id="0">
    <w:p w:rsidR="000A601B" w:rsidRDefault="000A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9"/>
    <w:rsid w:val="000A601B"/>
    <w:rsid w:val="000E6709"/>
    <w:rsid w:val="001D696B"/>
    <w:rsid w:val="0020175B"/>
    <w:rsid w:val="002C5626"/>
    <w:rsid w:val="00A73552"/>
    <w:rsid w:val="00BE11A0"/>
    <w:rsid w:val="00C93986"/>
    <w:rsid w:val="00CC2F63"/>
    <w:rsid w:val="00D510A2"/>
    <w:rsid w:val="00DB5FD2"/>
    <w:rsid w:val="00DC7109"/>
    <w:rsid w:val="00E57C2F"/>
    <w:rsid w:val="00EB455D"/>
    <w:rsid w:val="00F31A65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66F7"/>
  <w15:docId w15:val="{370E221B-939D-4B90-995B-30D5ED4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nb-N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Brynelunden Barnehage</dc:creator>
  <cp:lastModifiedBy>Brynelunden Barnehage</cp:lastModifiedBy>
  <cp:revision>4</cp:revision>
  <cp:lastPrinted>2021-12-06T12:40:00Z</cp:lastPrinted>
  <dcterms:created xsi:type="dcterms:W3CDTF">2024-02-01T07:34:00Z</dcterms:created>
  <dcterms:modified xsi:type="dcterms:W3CDTF">2024-02-01T07:56:00Z</dcterms:modified>
</cp:coreProperties>
</file>